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F080" w14:textId="74B7AEB4" w:rsidR="009B4504" w:rsidRPr="00317B99" w:rsidRDefault="009B4504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2 do regulaminu rekrutacji uczestników </w:t>
      </w:r>
      <w:r w:rsidR="005455CF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61A9326B" w14:textId="77777777" w:rsidR="009B4504" w:rsidRPr="004215C8" w:rsidRDefault="009B4504" w:rsidP="009B4504">
      <w:pPr>
        <w:tabs>
          <w:tab w:val="left" w:pos="6300"/>
        </w:tabs>
        <w:rPr>
          <w:rFonts w:ascii="Century Gothic" w:hAnsi="Century Gothic" w:cstheme="minorHAnsi"/>
          <w:sz w:val="24"/>
          <w:szCs w:val="24"/>
        </w:rPr>
      </w:pPr>
    </w:p>
    <w:p w14:paraId="33001D7F" w14:textId="77777777" w:rsidR="009B4504" w:rsidRPr="004215C8" w:rsidRDefault="009B4504" w:rsidP="003C01E0">
      <w:pPr>
        <w:jc w:val="center"/>
        <w:rPr>
          <w:rFonts w:ascii="Century Gothic" w:eastAsia="Calibri" w:hAnsi="Century Gothic" w:cstheme="minorHAnsi"/>
          <w:b/>
          <w:sz w:val="24"/>
          <w:szCs w:val="24"/>
        </w:rPr>
      </w:pPr>
      <w:r w:rsidRPr="004215C8">
        <w:rPr>
          <w:rFonts w:ascii="Century Gothic" w:eastAsia="Calibri" w:hAnsi="Century Gothic" w:cstheme="minorHAnsi"/>
          <w:b/>
          <w:sz w:val="24"/>
          <w:szCs w:val="24"/>
        </w:rPr>
        <w:t>Karta Uczestnika Projektu</w:t>
      </w:r>
    </w:p>
    <w:p w14:paraId="267856D2" w14:textId="461AC742" w:rsidR="009B4504" w:rsidRPr="004215C8" w:rsidRDefault="009B4504" w:rsidP="007D2BAC">
      <w:pPr>
        <w:jc w:val="both"/>
        <w:rPr>
          <w:rFonts w:ascii="Century Gothic" w:hAnsi="Century Gothic" w:cstheme="minorHAnsi"/>
          <w:b/>
          <w:caps/>
          <w:sz w:val="24"/>
          <w:szCs w:val="24"/>
        </w:rPr>
      </w:pPr>
      <w:r w:rsidRPr="004215C8">
        <w:rPr>
          <w:rFonts w:ascii="Century Gothic" w:hAnsi="Century Gothic" w:cstheme="minorHAnsi"/>
          <w:sz w:val="24"/>
          <w:szCs w:val="24"/>
        </w:rPr>
        <w:t>Dane osobowe</w:t>
      </w:r>
      <w:r w:rsidRPr="004215C8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4215C8">
        <w:rPr>
          <w:rFonts w:ascii="Century Gothic" w:hAnsi="Century Gothic" w:cstheme="minorHAnsi"/>
          <w:sz w:val="24"/>
          <w:szCs w:val="24"/>
        </w:rPr>
        <w:t>powierzone do przetwarzania w zbiorze Program Operacyjny Wiedza Edukacja Rozwój</w:t>
      </w:r>
      <w:r w:rsidR="003C01E0" w:rsidRPr="004215C8">
        <w:rPr>
          <w:rFonts w:ascii="Century Gothic" w:hAnsi="Century Gothic" w:cstheme="minorHAnsi"/>
          <w:b/>
          <w:caps/>
          <w:sz w:val="24"/>
          <w:szCs w:val="24"/>
        </w:rPr>
        <w:t xml:space="preserve"> </w:t>
      </w:r>
      <w:r w:rsidR="003C01E0" w:rsidRPr="004215C8">
        <w:rPr>
          <w:rFonts w:ascii="Century Gothic" w:hAnsi="Century Gothic" w:cstheme="minorHAnsi"/>
          <w:sz w:val="24"/>
          <w:szCs w:val="24"/>
        </w:rPr>
        <w:t xml:space="preserve">w ramach </w:t>
      </w:r>
      <w:r w:rsidR="007D2BAC" w:rsidRPr="004215C8">
        <w:rPr>
          <w:rFonts w:ascii="Century Gothic" w:hAnsi="Century Gothic" w:cstheme="minorHAnsi"/>
          <w:sz w:val="24"/>
          <w:szCs w:val="24"/>
        </w:rPr>
        <w:t xml:space="preserve">projektu nr </w:t>
      </w:r>
      <w:r w:rsidR="003C01E0" w:rsidRPr="004215C8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317B99">
        <w:rPr>
          <w:rFonts w:ascii="Century Gothic" w:hAnsi="Century Gothic" w:cstheme="minorHAnsi"/>
          <w:b/>
          <w:sz w:val="24"/>
          <w:szCs w:val="24"/>
        </w:rPr>
        <w:t>POWR.</w:t>
      </w:r>
      <w:r w:rsidR="002E1E0E">
        <w:rPr>
          <w:rFonts w:ascii="Century Gothic" w:hAnsi="Century Gothic" w:cstheme="minorHAnsi"/>
          <w:b/>
          <w:sz w:val="24"/>
          <w:szCs w:val="24"/>
        </w:rPr>
        <w:t>0</w:t>
      </w:r>
      <w:r w:rsidR="002E1E0E">
        <w:rPr>
          <w:rFonts w:ascii="Century Gothic" w:hAnsi="Century Gothic" w:cstheme="minorHAnsi"/>
          <w:b/>
          <w:sz w:val="24"/>
          <w:szCs w:val="24"/>
        </w:rPr>
        <w:t>5</w:t>
      </w:r>
      <w:r w:rsidR="00317B99">
        <w:rPr>
          <w:rFonts w:ascii="Century Gothic" w:hAnsi="Century Gothic" w:cstheme="minorHAnsi"/>
          <w:b/>
          <w:sz w:val="24"/>
          <w:szCs w:val="24"/>
        </w:rPr>
        <w:t>.04.00-00-D162/18-00</w:t>
      </w:r>
      <w:r w:rsidR="007D2BAC" w:rsidRPr="004215C8">
        <w:rPr>
          <w:rFonts w:ascii="Century Gothic" w:hAnsi="Century Gothic" w:cstheme="minorHAnsi"/>
          <w:b/>
          <w:sz w:val="24"/>
          <w:szCs w:val="24"/>
        </w:rPr>
        <w:t>,</w:t>
      </w:r>
      <w:r w:rsidR="007D2BAC" w:rsidRPr="004215C8">
        <w:rPr>
          <w:rFonts w:ascii="Century Gothic" w:hAnsi="Century Gothic" w:cstheme="minorHAnsi"/>
          <w:b/>
          <w:caps/>
          <w:sz w:val="24"/>
          <w:szCs w:val="24"/>
        </w:rPr>
        <w:t xml:space="preserve"> </w:t>
      </w:r>
      <w:r w:rsidR="007D2BAC" w:rsidRPr="004215C8">
        <w:rPr>
          <w:rFonts w:ascii="Century Gothic" w:hAnsi="Century Gothic" w:cstheme="minorHAnsi"/>
          <w:sz w:val="24"/>
          <w:szCs w:val="24"/>
        </w:rPr>
        <w:t>pn.</w:t>
      </w:r>
      <w:r w:rsidR="00317B99">
        <w:rPr>
          <w:rFonts w:ascii="Century Gothic" w:hAnsi="Century Gothic" w:cstheme="minorHAnsi"/>
          <w:sz w:val="24"/>
          <w:szCs w:val="24"/>
          <w:lang w:eastAsia="ar-SA"/>
        </w:rPr>
        <w:t xml:space="preserve"> </w:t>
      </w:r>
      <w:r w:rsidR="007D2BAC" w:rsidRPr="004215C8">
        <w:rPr>
          <w:rFonts w:ascii="Century Gothic" w:hAnsi="Century Gothic" w:cstheme="minorHAnsi"/>
          <w:sz w:val="24"/>
          <w:szCs w:val="24"/>
          <w:lang w:eastAsia="ar-SA"/>
        </w:rPr>
        <w:t>„</w:t>
      </w:r>
      <w:r w:rsidR="007D2BAC" w:rsidRPr="004215C8">
        <w:rPr>
          <w:rFonts w:ascii="Century Gothic" w:hAnsi="Century Gothic" w:cstheme="minorHAnsi"/>
          <w:sz w:val="24"/>
          <w:szCs w:val="24"/>
        </w:rPr>
        <w:t>Podniesienie jakości wyso</w:t>
      </w:r>
      <w:r w:rsidR="00317B99">
        <w:rPr>
          <w:rFonts w:ascii="Century Gothic" w:hAnsi="Century Gothic" w:cstheme="minorHAnsi"/>
          <w:sz w:val="24"/>
          <w:szCs w:val="24"/>
        </w:rPr>
        <w:t xml:space="preserve">kospecjalistycznego kształcenia </w:t>
      </w:r>
      <w:r w:rsidR="007D2BAC" w:rsidRPr="004215C8">
        <w:rPr>
          <w:rFonts w:ascii="Century Gothic" w:hAnsi="Century Gothic" w:cstheme="minorHAnsi"/>
          <w:sz w:val="24"/>
          <w:szCs w:val="24"/>
        </w:rPr>
        <w:t xml:space="preserve">podyplomowego w zakresie kardiologii” </w:t>
      </w:r>
    </w:p>
    <w:p w14:paraId="71A78D47" w14:textId="77777777" w:rsidR="009B4504" w:rsidRPr="004215C8" w:rsidRDefault="009B4504" w:rsidP="009B4504">
      <w:pPr>
        <w:jc w:val="center"/>
        <w:rPr>
          <w:rFonts w:ascii="Century Gothic" w:hAnsi="Century Gothic" w:cstheme="minorHAnsi"/>
          <w:b/>
          <w:caps/>
          <w:sz w:val="24"/>
          <w:szCs w:val="24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852"/>
      </w:tblGrid>
      <w:tr w:rsidR="009B4504" w:rsidRPr="004215C8" w14:paraId="16F85BF1" w14:textId="77777777" w:rsidTr="005113C0">
        <w:trPr>
          <w:trHeight w:val="12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3E3D893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DANE UCZESTNIKA</w:t>
            </w:r>
          </w:p>
        </w:tc>
      </w:tr>
      <w:tr w:rsidR="009B4504" w:rsidRPr="004215C8" w14:paraId="3B94B11C" w14:textId="77777777" w:rsidTr="005113C0">
        <w:trPr>
          <w:cantSplit/>
          <w:trHeight w:val="123"/>
          <w:jc w:val="center"/>
        </w:trPr>
        <w:tc>
          <w:tcPr>
            <w:tcW w:w="2382" w:type="pct"/>
            <w:vAlign w:val="center"/>
          </w:tcPr>
          <w:p w14:paraId="50EBEC8A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2618" w:type="pct"/>
            <w:vAlign w:val="center"/>
          </w:tcPr>
          <w:p w14:paraId="05DE489F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46B724DC" w14:textId="77777777" w:rsidTr="005113C0">
        <w:trPr>
          <w:cantSplit/>
          <w:trHeight w:val="130"/>
          <w:jc w:val="center"/>
        </w:trPr>
        <w:tc>
          <w:tcPr>
            <w:tcW w:w="2382" w:type="pct"/>
            <w:vAlign w:val="center"/>
          </w:tcPr>
          <w:p w14:paraId="525B6599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Nazwisko</w:t>
            </w:r>
          </w:p>
        </w:tc>
        <w:tc>
          <w:tcPr>
            <w:tcW w:w="2618" w:type="pct"/>
            <w:vAlign w:val="center"/>
          </w:tcPr>
          <w:p w14:paraId="1755840A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77717923" w14:textId="77777777" w:rsidTr="005113C0">
        <w:trPr>
          <w:cantSplit/>
          <w:trHeight w:val="99"/>
          <w:jc w:val="center"/>
        </w:trPr>
        <w:tc>
          <w:tcPr>
            <w:tcW w:w="2382" w:type="pct"/>
            <w:vAlign w:val="center"/>
          </w:tcPr>
          <w:p w14:paraId="7B0DF2B8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PESEL</w:t>
            </w:r>
          </w:p>
        </w:tc>
        <w:tc>
          <w:tcPr>
            <w:tcW w:w="2618" w:type="pct"/>
            <w:vAlign w:val="center"/>
          </w:tcPr>
          <w:p w14:paraId="61258523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1BEC254B" w14:textId="77777777" w:rsidTr="005113C0">
        <w:trPr>
          <w:cantSplit/>
          <w:trHeight w:val="254"/>
          <w:jc w:val="center"/>
        </w:trPr>
        <w:tc>
          <w:tcPr>
            <w:tcW w:w="2382" w:type="pct"/>
            <w:vAlign w:val="center"/>
          </w:tcPr>
          <w:p w14:paraId="5741235B" w14:textId="77777777" w:rsidR="009B4504" w:rsidRPr="004215C8" w:rsidRDefault="009B4504" w:rsidP="005113C0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Wiek w chwili przystępowania do projektu</w:t>
            </w:r>
          </w:p>
        </w:tc>
        <w:tc>
          <w:tcPr>
            <w:tcW w:w="2618" w:type="pct"/>
            <w:vAlign w:val="center"/>
          </w:tcPr>
          <w:p w14:paraId="78F64CC5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651A59C2" w14:textId="77777777" w:rsidTr="005113C0">
        <w:trPr>
          <w:cantSplit/>
          <w:trHeight w:val="92"/>
          <w:jc w:val="center"/>
        </w:trPr>
        <w:tc>
          <w:tcPr>
            <w:tcW w:w="2382" w:type="pct"/>
            <w:vAlign w:val="center"/>
          </w:tcPr>
          <w:p w14:paraId="4D5F6E4F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Płeć</w:t>
            </w:r>
          </w:p>
        </w:tc>
        <w:tc>
          <w:tcPr>
            <w:tcW w:w="2618" w:type="pct"/>
            <w:vAlign w:val="center"/>
          </w:tcPr>
          <w:p w14:paraId="6117B227" w14:textId="77777777" w:rsidR="009B4504" w:rsidRPr="004215C8" w:rsidRDefault="00E44B92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bookmarkEnd w:id="0"/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Kobieta    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Mężczyzna</w:t>
            </w:r>
          </w:p>
        </w:tc>
      </w:tr>
      <w:tr w:rsidR="009B4504" w:rsidRPr="004215C8" w14:paraId="7247318E" w14:textId="77777777" w:rsidTr="005113C0">
        <w:trPr>
          <w:cantSplit/>
          <w:trHeight w:val="123"/>
          <w:jc w:val="center"/>
        </w:trPr>
        <w:tc>
          <w:tcPr>
            <w:tcW w:w="2382" w:type="pct"/>
            <w:vAlign w:val="center"/>
          </w:tcPr>
          <w:p w14:paraId="3EF24E47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Wykształcenie</w:t>
            </w:r>
          </w:p>
        </w:tc>
        <w:tc>
          <w:tcPr>
            <w:tcW w:w="2618" w:type="pct"/>
            <w:vAlign w:val="center"/>
          </w:tcPr>
          <w:p w14:paraId="70B1DBB9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61BA837A" w14:textId="77777777" w:rsidTr="005113C0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044FD69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DANE KONTAKTOWE UCZESTNIKA</w:t>
            </w:r>
          </w:p>
        </w:tc>
      </w:tr>
      <w:tr w:rsidR="009B4504" w:rsidRPr="004215C8" w14:paraId="319D62B0" w14:textId="77777777" w:rsidTr="005113C0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4B52D375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Ulica</w:t>
            </w:r>
          </w:p>
        </w:tc>
        <w:tc>
          <w:tcPr>
            <w:tcW w:w="2618" w:type="pct"/>
            <w:vAlign w:val="center"/>
          </w:tcPr>
          <w:p w14:paraId="43871E2C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5FFF3845" w14:textId="77777777" w:rsidTr="005113C0">
        <w:trPr>
          <w:cantSplit/>
          <w:trHeight w:val="32"/>
          <w:jc w:val="center"/>
        </w:trPr>
        <w:tc>
          <w:tcPr>
            <w:tcW w:w="2382" w:type="pct"/>
            <w:vAlign w:val="center"/>
          </w:tcPr>
          <w:p w14:paraId="7DDFD892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domu</w:t>
            </w:r>
          </w:p>
        </w:tc>
        <w:tc>
          <w:tcPr>
            <w:tcW w:w="2618" w:type="pct"/>
            <w:vAlign w:val="center"/>
          </w:tcPr>
          <w:p w14:paraId="0F8442B1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5D8482A7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5D1EA334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lokalu</w:t>
            </w:r>
          </w:p>
        </w:tc>
        <w:tc>
          <w:tcPr>
            <w:tcW w:w="2618" w:type="pct"/>
            <w:vAlign w:val="center"/>
          </w:tcPr>
          <w:p w14:paraId="7B67F08E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3910CFF3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3F951F4E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Miejscowość</w:t>
            </w:r>
          </w:p>
        </w:tc>
        <w:tc>
          <w:tcPr>
            <w:tcW w:w="2618" w:type="pct"/>
            <w:vAlign w:val="center"/>
          </w:tcPr>
          <w:p w14:paraId="56DEB69F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59C9B15E" w14:textId="77777777" w:rsidTr="005113C0">
        <w:trPr>
          <w:cantSplit/>
          <w:trHeight w:val="87"/>
          <w:jc w:val="center"/>
        </w:trPr>
        <w:tc>
          <w:tcPr>
            <w:tcW w:w="2382" w:type="pct"/>
            <w:vAlign w:val="center"/>
          </w:tcPr>
          <w:p w14:paraId="55065D1E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Obszar</w:t>
            </w:r>
          </w:p>
        </w:tc>
        <w:bookmarkStart w:id="1" w:name="Wybór14"/>
        <w:tc>
          <w:tcPr>
            <w:tcW w:w="2618" w:type="pct"/>
            <w:vAlign w:val="center"/>
          </w:tcPr>
          <w:p w14:paraId="702F1872" w14:textId="77777777" w:rsidR="009B4504" w:rsidRPr="004215C8" w:rsidRDefault="00E44B92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bookmarkEnd w:id="1"/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Obszar miejski 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bookmarkEnd w:id="2"/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Obszar wiejski</w:t>
            </w:r>
          </w:p>
        </w:tc>
      </w:tr>
      <w:tr w:rsidR="009B4504" w:rsidRPr="004215C8" w14:paraId="22266707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29A648FA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Kod pocztowy</w:t>
            </w:r>
          </w:p>
        </w:tc>
        <w:tc>
          <w:tcPr>
            <w:tcW w:w="2618" w:type="pct"/>
            <w:vAlign w:val="center"/>
          </w:tcPr>
          <w:p w14:paraId="6B4A72E3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60327226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364B350F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Województwo</w:t>
            </w:r>
          </w:p>
        </w:tc>
        <w:tc>
          <w:tcPr>
            <w:tcW w:w="2618" w:type="pct"/>
            <w:vAlign w:val="center"/>
          </w:tcPr>
          <w:p w14:paraId="7E3F5F28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2ABDE3FD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0A51F5F2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Powiat</w:t>
            </w:r>
          </w:p>
        </w:tc>
        <w:tc>
          <w:tcPr>
            <w:tcW w:w="2618" w:type="pct"/>
            <w:vAlign w:val="center"/>
          </w:tcPr>
          <w:p w14:paraId="05550C1A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18609663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51E030A2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Gmina</w:t>
            </w:r>
          </w:p>
        </w:tc>
        <w:tc>
          <w:tcPr>
            <w:tcW w:w="2618" w:type="pct"/>
            <w:vAlign w:val="center"/>
          </w:tcPr>
          <w:p w14:paraId="20B69AE2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55AA1062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4C7615FA" w14:textId="77777777" w:rsidR="009B4504" w:rsidRPr="004215C8" w:rsidRDefault="009B4504" w:rsidP="00300E9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Telefon </w:t>
            </w:r>
            <w:r w:rsidR="00300E94">
              <w:rPr>
                <w:rFonts w:ascii="Century Gothic" w:hAnsi="Century Gothic" w:cstheme="minorHAnsi"/>
                <w:sz w:val="24"/>
                <w:szCs w:val="24"/>
              </w:rPr>
              <w:t>kontaktowy</w:t>
            </w:r>
          </w:p>
        </w:tc>
        <w:tc>
          <w:tcPr>
            <w:tcW w:w="2618" w:type="pct"/>
            <w:vAlign w:val="center"/>
          </w:tcPr>
          <w:p w14:paraId="6935F2A2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7164888A" w14:textId="77777777" w:rsidTr="005113C0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78437024" w14:textId="77777777" w:rsidR="009B4504" w:rsidRPr="004215C8" w:rsidRDefault="009B4504" w:rsidP="005113C0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Adres poczty elektronicznej (e-mail)</w:t>
            </w:r>
          </w:p>
        </w:tc>
        <w:tc>
          <w:tcPr>
            <w:tcW w:w="2618" w:type="pct"/>
            <w:vAlign w:val="center"/>
          </w:tcPr>
          <w:p w14:paraId="4E320E89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B4504" w:rsidRPr="004215C8" w14:paraId="2D921DA6" w14:textId="77777777" w:rsidTr="005113C0">
        <w:trPr>
          <w:cantSplit/>
          <w:trHeight w:val="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7101E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STATUS UCZESTNIKA</w:t>
            </w:r>
          </w:p>
        </w:tc>
      </w:tr>
      <w:tr w:rsidR="009B4504" w:rsidRPr="004215C8" w14:paraId="5E39290D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F79" w14:textId="77777777" w:rsidR="009B4504" w:rsidRPr="004215C8" w:rsidRDefault="009B4504" w:rsidP="005113C0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Status osoby na rynku pracy w chwili  przystąpienia do projektu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A73" w14:textId="77777777" w:rsidR="005A2BC8" w:rsidRPr="004215C8" w:rsidRDefault="005A2BC8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1845148" w14:textId="77777777" w:rsidR="00701D5D" w:rsidRPr="004215C8" w:rsidRDefault="00701D5D" w:rsidP="00701D5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5A2BC8" w:rsidRPr="004215C8">
              <w:rPr>
                <w:rFonts w:ascii="Century Gothic" w:hAnsi="Century Gothic" w:cstheme="minorHAnsi"/>
                <w:sz w:val="24"/>
                <w:szCs w:val="24"/>
              </w:rPr>
              <w:t>Osoba pracująca</w:t>
            </w:r>
          </w:p>
          <w:p w14:paraId="7C2F1962" w14:textId="77777777" w:rsidR="00701D5D" w:rsidRPr="004215C8" w:rsidRDefault="00E44B92" w:rsidP="00701D5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="00701D5D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Osoba b</w:t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>iern</w:t>
            </w:r>
            <w:r w:rsidR="00701D5D" w:rsidRPr="004215C8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9B4504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zawodowo</w:t>
            </w:r>
            <w:r w:rsidR="00701D5D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35EDC9E6" w14:textId="77777777" w:rsidR="00701D5D" w:rsidRPr="004215C8" w:rsidRDefault="00E44B92" w:rsidP="00701D5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BC8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="003638A1"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5A2BC8" w:rsidRPr="004215C8">
              <w:rPr>
                <w:rFonts w:ascii="Century Gothic" w:hAnsi="Century Gothic" w:cstheme="minorHAnsi"/>
                <w:sz w:val="24"/>
                <w:szCs w:val="24"/>
              </w:rPr>
              <w:t>Osoba bezrobotna zarejestrowana w ewidencji urzędów pracy</w:t>
            </w:r>
          </w:p>
          <w:p w14:paraId="7E675BC9" w14:textId="77777777" w:rsidR="005A2BC8" w:rsidRPr="004215C8" w:rsidRDefault="00E44B92" w:rsidP="00701D5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BC8"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</w:r>
            <w:r w:rsidR="00BB538E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="005A2BC8" w:rsidRPr="004215C8">
              <w:rPr>
                <w:rFonts w:ascii="Century Gothic" w:hAnsi="Century Gothic" w:cstheme="minorHAnsi"/>
                <w:sz w:val="24"/>
                <w:szCs w:val="24"/>
              </w:rPr>
              <w:t>Osoba bezrobotna niezarejestrowana w ewidencji urzędów pracy</w:t>
            </w:r>
          </w:p>
        </w:tc>
      </w:tr>
      <w:tr w:rsidR="002E1E0E" w:rsidRPr="004215C8" w14:paraId="262FE052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CFD" w14:textId="010F6A81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Specjalne potrzeby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518" w14:textId="77777777" w:rsidR="002E1E0E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27FC656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Tłumacz Polskiego języka migowego</w:t>
            </w:r>
          </w:p>
          <w:p w14:paraId="7AE87D4C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Napisy na żywo</w:t>
            </w:r>
          </w:p>
          <w:p w14:paraId="441BC552" w14:textId="77777777" w:rsidR="002E1E0E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Pętla Indukcyjna</w:t>
            </w:r>
          </w:p>
          <w:p w14:paraId="786DBD2B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Specjalne wyżywienie</w:t>
            </w:r>
          </w:p>
          <w:p w14:paraId="3EBAFAAF" w14:textId="24FF076B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…………………………………………….</w:t>
            </w:r>
          </w:p>
        </w:tc>
      </w:tr>
      <w:tr w:rsidR="002E1E0E" w:rsidRPr="004215C8" w14:paraId="30AFF6D2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B74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Kategoria uczestnika projektu</w:t>
            </w:r>
          </w:p>
          <w:p w14:paraId="686C21E9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75DE082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E2E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 przedstawiciel kadry lekarskiej, zatrudniony w podmiotach leczniczych (bez względu na formę zatrudnienia)</w:t>
            </w:r>
          </w:p>
          <w:p w14:paraId="03AD41F9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lekarz wykonujący zawód w ramach działalności leczniczej jako praktyki zawodowej , o której mowa w art. 5 ustawy o działalności leczniczej</w:t>
            </w:r>
          </w:p>
          <w:p w14:paraId="28C896F8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 lekarz rezydent</w:t>
            </w:r>
          </w:p>
          <w:p w14:paraId="325473B3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 lekarz stażysta</w:t>
            </w:r>
          </w:p>
          <w:p w14:paraId="6CE75811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lekarz odbywający specjalizację w trybie </w:t>
            </w:r>
            <w:proofErr w:type="spellStart"/>
            <w:r w:rsidRPr="004215C8">
              <w:rPr>
                <w:rFonts w:ascii="Century Gothic" w:hAnsi="Century Gothic" w:cstheme="minorHAnsi"/>
                <w:sz w:val="24"/>
                <w:szCs w:val="24"/>
              </w:rPr>
              <w:t>pozarezydenckim</w:t>
            </w:r>
            <w:proofErr w:type="spellEnd"/>
            <w:r w:rsidRPr="004215C8">
              <w:rPr>
                <w:rFonts w:ascii="Century Gothic" w:hAnsi="Century Gothic" w:cstheme="minorHAnsi"/>
                <w:sz w:val="24"/>
                <w:szCs w:val="24"/>
              </w:rPr>
              <w:t> </w:t>
            </w:r>
          </w:p>
          <w:p w14:paraId="022A6D4E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lekarz specjalista chcący podnosić swoje kompetencje zawodowe</w:t>
            </w:r>
          </w:p>
        </w:tc>
      </w:tr>
      <w:tr w:rsidR="002E1E0E" w:rsidRPr="004215C8" w14:paraId="622913BD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395" w14:textId="77777777" w:rsidR="002E1E0E" w:rsidRPr="004215C8" w:rsidRDefault="002E1E0E" w:rsidP="002E1E0E">
            <w:pPr>
              <w:rPr>
                <w:rFonts w:ascii="Century Gothic" w:hAnsi="Century Gothic" w:cstheme="minorHAnsi"/>
                <w:color w:val="FF0000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Wykonywany zawód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9BF0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E1E0E" w:rsidRPr="004215C8" w14:paraId="7EE1F27B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36C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Numer prawa do wykonywania zawodu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74E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2E1E0E" w:rsidRPr="004215C8" w14:paraId="0A379F79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CE6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Miejsce zatrudnienia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2E8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2E1E0E" w:rsidRPr="004215C8" w14:paraId="5991509B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97C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A30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TAK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NIE</w:t>
            </w:r>
          </w:p>
          <w:p w14:paraId="0995F980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ODMAWIAM PODNIANIA INFORMACJI</w:t>
            </w:r>
          </w:p>
        </w:tc>
      </w:tr>
      <w:tr w:rsidR="002E1E0E" w:rsidRPr="004215C8" w14:paraId="71AE9D3F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17C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D4075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TAK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NIE</w:t>
            </w:r>
          </w:p>
        </w:tc>
      </w:tr>
      <w:tr w:rsidR="002E1E0E" w:rsidRPr="004215C8" w14:paraId="040BDF3C" w14:textId="77777777" w:rsidTr="005113C0">
        <w:trPr>
          <w:cantSplit/>
          <w:trHeight w:val="393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46F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Osoba z niepełnosprawnościami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DB8E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TAK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NIE</w:t>
            </w:r>
          </w:p>
          <w:p w14:paraId="0BB39947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ODMAWIAM PODNIANIA INFORMACJI</w:t>
            </w:r>
          </w:p>
        </w:tc>
      </w:tr>
      <w:tr w:rsidR="002E1E0E" w:rsidRPr="004215C8" w14:paraId="5BED93F9" w14:textId="77777777" w:rsidTr="005113C0">
        <w:trPr>
          <w:cantSplit/>
          <w:trHeight w:val="67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B3D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Osoba w innej niekorzystnej sytuacji społecznej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712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TAK   </w:t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 NIE</w:t>
            </w:r>
          </w:p>
          <w:p w14:paraId="75FF3DAA" w14:textId="77777777" w:rsidR="002E1E0E" w:rsidRPr="004215C8" w:rsidRDefault="002E1E0E" w:rsidP="002E1E0E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  <w:r w:rsidRPr="004215C8">
              <w:rPr>
                <w:rFonts w:ascii="Century Gothic" w:hAnsi="Century Gothic" w:cstheme="minorHAnsi"/>
                <w:sz w:val="24"/>
                <w:szCs w:val="24"/>
              </w:rPr>
              <w:t>ODMAWIAM PODNIANIA INFORMACJI</w:t>
            </w:r>
          </w:p>
        </w:tc>
      </w:tr>
      <w:tr w:rsidR="002E1E0E" w:rsidRPr="004215C8" w14:paraId="7C8B5BBD" w14:textId="77777777" w:rsidTr="005113C0">
        <w:trPr>
          <w:cantSplit/>
          <w:trHeight w:val="67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452A2FB" w14:textId="77777777" w:rsidR="002E1E0E" w:rsidRPr="004215C8" w:rsidRDefault="002E1E0E" w:rsidP="002E1E0E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SZCZEGÓŁY WSPARCIA </w:t>
            </w:r>
          </w:p>
          <w:p w14:paraId="314343C3" w14:textId="77777777" w:rsidR="002E1E0E" w:rsidRPr="004215C8" w:rsidRDefault="002E1E0E" w:rsidP="002E1E0E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(wypełnia osoba odpowiedzialna za monitoring uczestników projektu)</w:t>
            </w:r>
          </w:p>
        </w:tc>
      </w:tr>
      <w:tr w:rsidR="002E1E0E" w:rsidRPr="004215C8" w14:paraId="0C6DF64A" w14:textId="77777777" w:rsidTr="00701D5D">
        <w:trPr>
          <w:cantSplit/>
          <w:trHeight w:val="961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1F1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Rodzaj przyznanego wsparcia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CD4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E1E0E" w:rsidRPr="004215C8" w14:paraId="4298E70F" w14:textId="77777777" w:rsidTr="00701D5D">
        <w:trPr>
          <w:cantSplit/>
          <w:trHeight w:val="40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D1E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Data rozpoczęcia udziału w projekcie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F67D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DA01D82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E1E0E" w:rsidRPr="004215C8" w14:paraId="7E8245B9" w14:textId="77777777" w:rsidTr="00701D5D">
        <w:trPr>
          <w:cantSplit/>
          <w:trHeight w:val="743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453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Data zakończenia udziału w projekcie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81A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06F7256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E1E0E" w:rsidRPr="004215C8" w14:paraId="30AE29A8" w14:textId="77777777" w:rsidTr="00701D5D">
        <w:trPr>
          <w:cantSplit/>
          <w:trHeight w:val="542"/>
          <w:jc w:val="center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D68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Sytuacja osoby w momencie zakończenia udziału w projekcie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AB9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47E69CF" w14:textId="77777777" w:rsidR="002E1E0E" w:rsidRPr="004215C8" w:rsidRDefault="002E1E0E" w:rsidP="002E1E0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2480D000" w14:textId="77777777" w:rsidR="009B4504" w:rsidRPr="004215C8" w:rsidRDefault="009B4504" w:rsidP="003C01E0">
      <w:pPr>
        <w:tabs>
          <w:tab w:val="left" w:pos="6300"/>
        </w:tabs>
        <w:rPr>
          <w:rFonts w:ascii="Century Gothic" w:hAnsi="Century Gothic" w:cstheme="minorHAnsi"/>
          <w:b/>
          <w:sz w:val="24"/>
          <w:szCs w:val="24"/>
        </w:rPr>
      </w:pPr>
      <w:r w:rsidRPr="004215C8">
        <w:rPr>
          <w:rFonts w:ascii="Century Gothic" w:hAnsi="Century Gothic" w:cstheme="minorHAnsi"/>
          <w:b/>
          <w:sz w:val="24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306"/>
        <w:gridCol w:w="4603"/>
      </w:tblGrid>
      <w:tr w:rsidR="009B4504" w:rsidRPr="004215C8" w14:paraId="640F57D7" w14:textId="77777777" w:rsidTr="005113C0">
        <w:trPr>
          <w:trHeight w:val="454"/>
        </w:trPr>
        <w:tc>
          <w:tcPr>
            <w:tcW w:w="4324" w:type="dxa"/>
          </w:tcPr>
          <w:p w14:paraId="7CB84BCA" w14:textId="77777777" w:rsidR="009B4504" w:rsidRPr="004215C8" w:rsidRDefault="009B4504" w:rsidP="005113C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54082A3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………………………………..</w:t>
            </w:r>
          </w:p>
        </w:tc>
        <w:tc>
          <w:tcPr>
            <w:tcW w:w="320" w:type="dxa"/>
          </w:tcPr>
          <w:p w14:paraId="56E0839A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376" w:type="dxa"/>
          </w:tcPr>
          <w:p w14:paraId="7E25835B" w14:textId="77777777" w:rsidR="009B4504" w:rsidRPr="004215C8" w:rsidRDefault="009B4504" w:rsidP="005113C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02D4727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……………………………………………….</w:t>
            </w:r>
          </w:p>
        </w:tc>
      </w:tr>
      <w:tr w:rsidR="009B4504" w:rsidRPr="004215C8" w14:paraId="3AB34F51" w14:textId="77777777" w:rsidTr="005113C0">
        <w:trPr>
          <w:trHeight w:val="196"/>
        </w:trPr>
        <w:tc>
          <w:tcPr>
            <w:tcW w:w="4324" w:type="dxa"/>
          </w:tcPr>
          <w:p w14:paraId="3BA9C78C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320" w:type="dxa"/>
          </w:tcPr>
          <w:p w14:paraId="7B59120F" w14:textId="77777777" w:rsidR="009B4504" w:rsidRPr="004215C8" w:rsidRDefault="009B4504" w:rsidP="005113C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376" w:type="dxa"/>
          </w:tcPr>
          <w:p w14:paraId="2316BF3D" w14:textId="77777777" w:rsidR="009B4504" w:rsidRPr="004215C8" w:rsidRDefault="009B4504" w:rsidP="005113C0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i/>
                <w:sz w:val="24"/>
                <w:szCs w:val="24"/>
              </w:rPr>
              <w:t>Czytelny podpis</w:t>
            </w:r>
          </w:p>
        </w:tc>
      </w:tr>
    </w:tbl>
    <w:p w14:paraId="0BF6AD32" w14:textId="77777777" w:rsidR="009B4504" w:rsidRPr="004215C8" w:rsidRDefault="009B4504" w:rsidP="009B4504">
      <w:pPr>
        <w:rPr>
          <w:rFonts w:ascii="Century Gothic" w:hAnsi="Century Gothic" w:cstheme="minorHAnsi"/>
          <w:b/>
          <w:sz w:val="24"/>
          <w:szCs w:val="24"/>
        </w:rPr>
      </w:pPr>
    </w:p>
    <w:p w14:paraId="3498E126" w14:textId="77777777" w:rsidR="00EF3652" w:rsidRPr="004215C8" w:rsidRDefault="00EF3652" w:rsidP="00B81430">
      <w:pPr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EB4" w14:textId="77777777" w:rsidR="00BB538E" w:rsidRDefault="00BB538E" w:rsidP="005B7210">
      <w:pPr>
        <w:spacing w:after="0" w:line="240" w:lineRule="auto"/>
      </w:pPr>
      <w:r>
        <w:separator/>
      </w:r>
    </w:p>
  </w:endnote>
  <w:endnote w:type="continuationSeparator" w:id="0">
    <w:p w14:paraId="5B84D6CE" w14:textId="77777777" w:rsidR="00BB538E" w:rsidRDefault="00BB538E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58F9" w14:textId="77777777" w:rsidR="00981406" w:rsidRPr="00F415B1" w:rsidRDefault="00981406" w:rsidP="001131BF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Projekt „Podniesienie jakości wysokospecjalistycznego kształcenia podyplomowego w zakresie kardiologii”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F65B" w14:textId="77777777" w:rsidR="00BB538E" w:rsidRDefault="00BB538E" w:rsidP="005B7210">
      <w:pPr>
        <w:spacing w:after="0" w:line="240" w:lineRule="auto"/>
      </w:pPr>
      <w:r>
        <w:separator/>
      </w:r>
    </w:p>
  </w:footnote>
  <w:footnote w:type="continuationSeparator" w:id="0">
    <w:p w14:paraId="6E6287A4" w14:textId="77777777" w:rsidR="00BB538E" w:rsidRDefault="00BB538E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1E0E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3B51"/>
    <w:rsid w:val="004770B4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6474"/>
    <w:rsid w:val="00796B63"/>
    <w:rsid w:val="007D2BAC"/>
    <w:rsid w:val="007D7AB4"/>
    <w:rsid w:val="007E2A22"/>
    <w:rsid w:val="007E47BD"/>
    <w:rsid w:val="007E532B"/>
    <w:rsid w:val="007E7B3C"/>
    <w:rsid w:val="00815160"/>
    <w:rsid w:val="00831355"/>
    <w:rsid w:val="00843317"/>
    <w:rsid w:val="00847AA5"/>
    <w:rsid w:val="008579CE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81430"/>
    <w:rsid w:val="00B92084"/>
    <w:rsid w:val="00BB136C"/>
    <w:rsid w:val="00BB5236"/>
    <w:rsid w:val="00BB538E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D463A"/>
    <w:rsid w:val="00DD78A9"/>
    <w:rsid w:val="00DE0D9E"/>
    <w:rsid w:val="00E338FA"/>
    <w:rsid w:val="00E40887"/>
    <w:rsid w:val="00E44B92"/>
    <w:rsid w:val="00E7114A"/>
    <w:rsid w:val="00E73662"/>
    <w:rsid w:val="00EA2F61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C0150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AFA4-905A-4C64-8254-8D813F2E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Klaudia Kudrewicz-Kolna</cp:lastModifiedBy>
  <cp:revision>2</cp:revision>
  <cp:lastPrinted>2019-10-08T07:20:00Z</cp:lastPrinted>
  <dcterms:created xsi:type="dcterms:W3CDTF">2023-11-08T09:30:00Z</dcterms:created>
  <dcterms:modified xsi:type="dcterms:W3CDTF">2023-11-08T09:30:00Z</dcterms:modified>
</cp:coreProperties>
</file>